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72063CEB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E288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01DADA73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FE288B">
        <w:rPr>
          <w:rFonts w:asciiTheme="minorHAnsi" w:hAnsiTheme="minorHAnsi" w:cstheme="minorHAnsi"/>
          <w:b/>
          <w:szCs w:val="22"/>
        </w:rPr>
        <w:t>9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FE288B">
        <w:rPr>
          <w:rFonts w:asciiTheme="minorHAnsi" w:hAnsiTheme="minorHAnsi" w:cstheme="minorHAnsi"/>
          <w:b/>
          <w:szCs w:val="22"/>
        </w:rPr>
        <w:t>psychiatrii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65811EB4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w Poradni Psychiatrycznej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</w:t>
            </w:r>
            <w:r w:rsidR="00FE2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unkt</w:t>
            </w:r>
          </w:p>
          <w:p w14:paraId="0C7C6657" w14:textId="7BCF7DB9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Lekarz specjalista udzielający świadczeń zdrowotnych oraz konsultacji na rzecz RKL MSWiA, Poradni Badań Profilaktycznych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CA23B9" w14:textId="7F9CAA3B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0D740619" w:rsidR="00910BB5" w:rsidRPr="00910BB5" w:rsidRDefault="00910BB5" w:rsidP="00910BB5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Psychiatrycznej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za realizacje świadczeń </w:t>
            </w:r>
            <w:r w:rsidR="00FE288B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w zakresie osób ubiegających się </w:t>
            </w:r>
            <w:r w:rsidR="001534A0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o wydanie licencji pracownika ochrony lub pozwolenia na broń</w:t>
            </w:r>
            <w:r w:rsid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  <w:r w:rsidR="001534A0" w:rsidRPr="001534A0">
              <w:rPr>
                <w:rFonts w:asciiTheme="minorHAnsi" w:hAnsiTheme="minorHAnsi" w:cstheme="minorHAnsi"/>
                <w:b/>
                <w:sz w:val="22"/>
                <w:szCs w:val="24"/>
              </w:rPr>
              <w:t>……………. zł brutto za 1 badanie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2FC9113" w14:textId="7C26C7A0" w:rsidR="00D264E8" w:rsidRDefault="00D264E8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76C551D6" w14:textId="77777777" w:rsidR="00AE35D9" w:rsidRDefault="00AE35D9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1534A0"/>
    <w:rsid w:val="0024375B"/>
    <w:rsid w:val="0028430F"/>
    <w:rsid w:val="0040758A"/>
    <w:rsid w:val="004D71EB"/>
    <w:rsid w:val="0064174B"/>
    <w:rsid w:val="006B3E12"/>
    <w:rsid w:val="00843056"/>
    <w:rsid w:val="00867D02"/>
    <w:rsid w:val="008E6B99"/>
    <w:rsid w:val="00910BB5"/>
    <w:rsid w:val="00AE35D9"/>
    <w:rsid w:val="00BA6F0B"/>
    <w:rsid w:val="00BC07FA"/>
    <w:rsid w:val="00C5702B"/>
    <w:rsid w:val="00D264E8"/>
    <w:rsid w:val="00DB5090"/>
    <w:rsid w:val="00DF2034"/>
    <w:rsid w:val="00E30C7B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16</cp:revision>
  <dcterms:created xsi:type="dcterms:W3CDTF">2021-11-26T10:14:00Z</dcterms:created>
  <dcterms:modified xsi:type="dcterms:W3CDTF">2021-11-29T09:51:00Z</dcterms:modified>
</cp:coreProperties>
</file>